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A6" w:rsidRPr="008F3423" w:rsidRDefault="00677FA6" w:rsidP="00677F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3423">
        <w:rPr>
          <w:rFonts w:ascii="Times New Roman" w:hAnsi="Times New Roman"/>
          <w:sz w:val="20"/>
          <w:szCs w:val="20"/>
        </w:rPr>
        <w:t xml:space="preserve">муниципальное бюджетное дошкольное общеобразовательное учреждение «Детский сад №37 общеобразовательного вида с приоритетным осуществлением деятельности </w:t>
      </w:r>
    </w:p>
    <w:p w:rsidR="00677FA6" w:rsidRPr="008F3423" w:rsidRDefault="00677FA6" w:rsidP="00677F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3423">
        <w:rPr>
          <w:rFonts w:ascii="Times New Roman" w:hAnsi="Times New Roman"/>
          <w:sz w:val="20"/>
          <w:szCs w:val="20"/>
        </w:rPr>
        <w:t>по познавательно – речевому направлению развития детей»</w:t>
      </w:r>
    </w:p>
    <w:p w:rsidR="00677FA6" w:rsidRPr="00CA6A17" w:rsidRDefault="00677FA6" w:rsidP="00677FA6">
      <w:pPr>
        <w:jc w:val="center"/>
        <w:rPr>
          <w:rFonts w:ascii="Times New Roman" w:hAnsi="Times New Roman"/>
        </w:rPr>
      </w:pPr>
    </w:p>
    <w:p w:rsidR="00677FA6" w:rsidRPr="00CA6A17" w:rsidRDefault="00677FA6" w:rsidP="00677FA6">
      <w:pPr>
        <w:jc w:val="center"/>
        <w:rPr>
          <w:rFonts w:ascii="Times New Roman" w:hAnsi="Times New Roman"/>
        </w:rPr>
      </w:pPr>
    </w:p>
    <w:p w:rsidR="00677FA6" w:rsidRPr="00CA6A17" w:rsidRDefault="00677FA6" w:rsidP="00677FA6">
      <w:pPr>
        <w:jc w:val="center"/>
        <w:rPr>
          <w:rFonts w:ascii="Times New Roman" w:hAnsi="Times New Roman"/>
        </w:rPr>
      </w:pPr>
    </w:p>
    <w:p w:rsidR="00677FA6" w:rsidRPr="00CA6A17" w:rsidRDefault="00677FA6" w:rsidP="00677FA6">
      <w:pPr>
        <w:jc w:val="center"/>
        <w:rPr>
          <w:rFonts w:ascii="Times New Roman" w:hAnsi="Times New Roman"/>
        </w:rPr>
      </w:pPr>
    </w:p>
    <w:p w:rsidR="00677FA6" w:rsidRPr="00CA6A17" w:rsidRDefault="00677FA6" w:rsidP="00677FA6">
      <w:pPr>
        <w:jc w:val="center"/>
        <w:rPr>
          <w:rFonts w:ascii="Times New Roman" w:hAnsi="Times New Roman"/>
        </w:rPr>
      </w:pPr>
    </w:p>
    <w:p w:rsidR="00677FA6" w:rsidRPr="00CA6A17" w:rsidRDefault="00677FA6" w:rsidP="00677FA6">
      <w:pPr>
        <w:jc w:val="center"/>
        <w:rPr>
          <w:rFonts w:ascii="Times New Roman" w:hAnsi="Times New Roman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</w:t>
      </w:r>
      <w:r w:rsidRPr="008F3423">
        <w:rPr>
          <w:rFonts w:ascii="Times New Roman" w:hAnsi="Times New Roman"/>
          <w:sz w:val="28"/>
          <w:szCs w:val="28"/>
        </w:rPr>
        <w:t>ект логопедического занятия</w:t>
      </w:r>
      <w:r>
        <w:rPr>
          <w:rFonts w:ascii="Times New Roman" w:hAnsi="Times New Roman"/>
          <w:sz w:val="28"/>
          <w:szCs w:val="28"/>
        </w:rPr>
        <w:t xml:space="preserve"> по обобщающей теме «Домашние животные»</w:t>
      </w: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логопед: Шкляева Е. И.</w:t>
      </w: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rPr>
          <w:rFonts w:ascii="Times New Roman" w:hAnsi="Times New Roman"/>
          <w:sz w:val="28"/>
          <w:szCs w:val="28"/>
        </w:rPr>
      </w:pPr>
    </w:p>
    <w:p w:rsidR="00677FA6" w:rsidRDefault="00677FA6" w:rsidP="00677F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Ачинск – 2017г.</w:t>
      </w:r>
    </w:p>
    <w:p w:rsidR="00677FA6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Коррекционно-образовательны</w:t>
      </w: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е задачи: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1. Систематизировать знания 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домашних животных и их детены</w:t>
      </w: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шах. </w:t>
      </w:r>
    </w:p>
    <w:p w:rsidR="00677FA6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Учить детей согласовывать числительные с существительными.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Коррекционно-развивающие задачи: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Развивать логическое мышление на материале лексической темы.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4. Развивать внимание, целостность восприятия.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Продолжать учить детей координировать речь с движениями.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6. Продолжать развивать </w:t>
      </w:r>
      <w:proofErr w:type="spellStart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графо-мотороные</w:t>
      </w:r>
      <w:proofErr w:type="spellEnd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навыки.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Оборудование: картинки с изображением домашних животных и их </w:t>
      </w:r>
      <w:proofErr w:type="spellStart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дете-нышей</w:t>
      </w:r>
      <w:proofErr w:type="spellEnd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, карточки с контурными изображениями домашних животных для пересчета, индивидуальные карточки с изображением наложенных друг на друга домашних животных, картинки с изображением диких животных (еж, волк, цветные карандаши, магнитная доска, магниты.</w:t>
      </w:r>
      <w:proofErr w:type="gramEnd"/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Ход занятия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1. Организационный момент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входят в кабинет и становятся возле своих парт.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Логопед: «Сейчас сядет тот, кто назовет животного, которое дает молоко»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Корова, коза.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охраняет дом человека?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Собака.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дает шерсть?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Овца.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ловит мышей?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Кошка.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помогает человеку перевозить тяжелые грузы, собирать урожай, пахать землю?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Лошадь.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Молодцы! Правильно! Каких животных мы называли?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Домашних.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2. А теперь, ребята, посмотрите внимательно на картинку. Кто на ней изображен?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Кошка.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Давайте назовем ее детенышей.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Котята.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А если один?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Котенок.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изображен на следующей картинке?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Собака.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Кто у нее детеныши?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Щенки.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А если один?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Щенок.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(Свинья – поросята – поросенок; лошадь – жеребенок; корова – теленок; овца – ягненок; кролик – крольчонок; коза – козлята)</w:t>
      </w:r>
      <w:proofErr w:type="gramStart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3. Упражнение «Кто кем был? »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Давайте с вами вспомним, кем были животные, когда они были </w:t>
      </w:r>
      <w:proofErr w:type="spellStart"/>
      <w:proofErr w:type="gramStart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ма-ленькими</w:t>
      </w:r>
      <w:proofErr w:type="spellEnd"/>
      <w:proofErr w:type="gramEnd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Собака была щенком,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Лошадь была жеребенком,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Корова была теленком,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Свинья была поросенком,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Кошка была котенком.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Физминутка</w:t>
      </w:r>
      <w:proofErr w:type="spellEnd"/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давайте встанем из-за стола и построимся в полукруг. Слушайте меня внимательно и делайте, как я.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Сесть на корточки, похлопать себя по животу, встать, потянуться и погладить руками живот.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Села кошка под кусточек,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Сыра скушала кусочек,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Встала кошка, потянулась,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Ее шерстка развернулась.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5. Теперь возьмите листики, которые лежат у вас на столах. На них изображены животные. Сейчас каждый по очереди посчитает, сколько животных у него нарисовано.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(5 свиней, 5 коров, 5 коз, 5 кошек, 5 зайцев, 5 собак) .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«Четвертый лишний? »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посмотрите внимательно на картинки, какие животные на них изображены? </w:t>
      </w:r>
      <w:proofErr w:type="gramStart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Давайте их перечислим</w:t>
      </w:r>
      <w:proofErr w:type="gramEnd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Свинья, корова, волк, кошка.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Молодцы! Эти животные все подходят друг другу? Какое животное здесь лишнее?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Волк.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Правильно, а почему?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Потому, что волк – это дикое животное, а все остальные – домашние.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А кто нарисован на следующих картинках?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Кролик, собака, коза, еж.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лишний?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Еж.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Почему?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Он дикое животное.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7. А теперь, ребята, возьмите листики, которые лежат перед вами и </w:t>
      </w:r>
      <w:proofErr w:type="spellStart"/>
      <w:proofErr w:type="gramStart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вни-мательно</w:t>
      </w:r>
      <w:proofErr w:type="spellEnd"/>
      <w:proofErr w:type="gramEnd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них посмотрите. Какие животные на них изображены?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Домашние.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>Давайте все вместе их перечислим</w:t>
      </w:r>
      <w:proofErr w:type="gramEnd"/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Лошадь, кролик, корова, свинья, собака, коза.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Молодцы! А теперь послушайте меня внимательно. Я загадаю вам загадку, а вы попытайтесь ее отгадать.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Он сидит в сарае, в клетке.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С ним клубочки пуха – детки.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Он грызет капусту ловко,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Любит грызть он и морковку.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Он еще похож на зайку.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же это? Отгадай-ка?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Кролик.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Правильно, а теперь найдите кролика среди других животных и раскрасьте его.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8. Итог занятия.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что мы делали сегодня на занятии?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Считали животных.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Вспоминали о том, какую пользу приносят домашние животные человеку.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Называли детенышей животных.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Отгадывали загадку.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Раскрашивали кролика. </w:t>
      </w:r>
    </w:p>
    <w:p w:rsidR="00677FA6" w:rsidRPr="00E5320B" w:rsidRDefault="00677FA6" w:rsidP="00677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20B">
        <w:rPr>
          <w:rFonts w:ascii="Times New Roman" w:eastAsia="Times New Roman" w:hAnsi="Times New Roman"/>
          <w:sz w:val="24"/>
          <w:szCs w:val="24"/>
          <w:lang w:eastAsia="ru-RU"/>
        </w:rPr>
        <w:t xml:space="preserve">- Находили четвертый лишний. </w:t>
      </w:r>
    </w:p>
    <w:p w:rsidR="00677FA6" w:rsidRPr="00677FA6" w:rsidRDefault="00677FA6" w:rsidP="00677FA6">
      <w:pPr>
        <w:jc w:val="center"/>
      </w:pPr>
    </w:p>
    <w:p w:rsidR="00EE2216" w:rsidRDefault="00EE2216"/>
    <w:sectPr w:rsidR="00EE2216" w:rsidSect="00EE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77FA6"/>
    <w:rsid w:val="00677FA6"/>
    <w:rsid w:val="007B58DE"/>
    <w:rsid w:val="00A75181"/>
    <w:rsid w:val="00EE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Ekaterina</cp:lastModifiedBy>
  <cp:revision>2</cp:revision>
  <dcterms:created xsi:type="dcterms:W3CDTF">2021-09-27T16:02:00Z</dcterms:created>
  <dcterms:modified xsi:type="dcterms:W3CDTF">2021-09-27T16:02:00Z</dcterms:modified>
</cp:coreProperties>
</file>