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83" w:rsidRPr="00116783" w:rsidRDefault="00116783" w:rsidP="0011678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16783">
        <w:rPr>
          <w:rFonts w:ascii="Times New Roman" w:hAnsi="Times New Roman" w:cs="Times New Roman"/>
          <w:bCs/>
          <w:sz w:val="20"/>
          <w:szCs w:val="20"/>
        </w:rPr>
        <w:t>муниципальное бюджетное дошкольное общеобразовательное учреждение «Детский сад №37 общеобразовательного вида с приоритетным осуществлением деятельности по познавательно – речевому направлению развития детей»</w:t>
      </w:r>
    </w:p>
    <w:p w:rsidR="00116783" w:rsidRDefault="00116783" w:rsidP="0011678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Pr="00116783" w:rsidRDefault="00116783" w:rsidP="0011678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Протокол № 2</w:t>
      </w:r>
    </w:p>
    <w:p w:rsidR="00116783" w:rsidRPr="00116783" w:rsidRDefault="00116783" w:rsidP="0011678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Заседания Управляющего совета</w:t>
      </w:r>
    </w:p>
    <w:p w:rsidR="00116783" w:rsidRDefault="00116783" w:rsidP="0011678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«Самообследование образовательной организации»</w:t>
      </w:r>
    </w:p>
    <w:p w:rsidR="00116783" w:rsidRPr="00116783" w:rsidRDefault="00116783" w:rsidP="0011678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Pr="00116783" w:rsidRDefault="00116783" w:rsidP="00116783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12.04.20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21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г.</w:t>
      </w:r>
    </w:p>
    <w:p w:rsidR="00116783" w:rsidRPr="00116783" w:rsidRDefault="00116783" w:rsidP="001167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Общее количество членов Управляющего совета – 7</w:t>
      </w:r>
    </w:p>
    <w:p w:rsidR="00116783" w:rsidRPr="00116783" w:rsidRDefault="00116783" w:rsidP="001167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Присутствовало – 7</w:t>
      </w:r>
    </w:p>
    <w:p w:rsidR="00116783" w:rsidRDefault="00116783" w:rsidP="001167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Default="00116783" w:rsidP="0011678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Повестка дня:</w:t>
      </w:r>
    </w:p>
    <w:p w:rsidR="00116783" w:rsidRPr="00116783" w:rsidRDefault="00116783" w:rsidP="0011678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1</w:t>
      </w:r>
      <w:r w:rsidR="0047169F">
        <w:rPr>
          <w:rFonts w:ascii="YS Text" w:eastAsia="Times New Roman" w:hAnsi="YS Text" w:cs="Times New Roman"/>
          <w:color w:val="000000"/>
          <w:sz w:val="23"/>
          <w:szCs w:val="23"/>
        </w:rPr>
        <w:t xml:space="preserve">. 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Отчет о результатах </w:t>
      </w:r>
      <w:proofErr w:type="spellStart"/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самообследования</w:t>
      </w:r>
      <w:proofErr w:type="spellEnd"/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М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ДОУ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№37 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за 20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21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год.</w:t>
      </w: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Новикова О.В.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– заведующий ДОУ.</w:t>
      </w:r>
    </w:p>
    <w:p w:rsidR="00116783" w:rsidRP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1. 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По первому вопросу повестки дня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СЛУШАЛИ:</w:t>
      </w: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P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Новикову О.В.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, заведующего М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Б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ДОУ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№37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. В отчете о результатах </w:t>
      </w:r>
      <w:proofErr w:type="spellStart"/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самообследования</w:t>
      </w:r>
      <w:proofErr w:type="spellEnd"/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за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20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21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год были отражены и проанализированы вопросы: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Аналитическая часть: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-общие сведения об образовательной организации,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-образовательная деятельность,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-система управления организации,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-содержание и качество развития воспитанников,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-организация учебного процесса,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-условия организации образовательного процесса (материально-техническая база,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кадровое обеспечение, методическое, информационное обеспечение),</w:t>
      </w:r>
    </w:p>
    <w:p w:rsidR="00116783" w:rsidRPr="00116783" w:rsidRDefault="00116783" w:rsidP="0011678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-функционирование внутренней системы оценки качества образования.</w:t>
      </w: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P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ВЫСТУПИЛИ:</w:t>
      </w:r>
    </w:p>
    <w:p w:rsidR="00116783" w:rsidRPr="00116783" w:rsidRDefault="00116783" w:rsidP="0047169F">
      <w:pPr>
        <w:pStyle w:val="a6"/>
        <w:ind w:left="0" w:right="-1"/>
      </w:pPr>
      <w:r w:rsidRPr="00116783">
        <w:rPr>
          <w:color w:val="000000"/>
          <w:sz w:val="23"/>
          <w:szCs w:val="23"/>
        </w:rPr>
        <w:t xml:space="preserve">Шкляева Е.И., учитель-логопед. Она познакомила с результатами внутренней системы оценки качества образования </w:t>
      </w:r>
      <w:r>
        <w:rPr>
          <w:color w:val="000000"/>
          <w:sz w:val="23"/>
          <w:szCs w:val="23"/>
        </w:rPr>
        <w:t xml:space="preserve">за 2021г </w:t>
      </w:r>
      <w:r w:rsidRPr="00116783">
        <w:rPr>
          <w:color w:val="000000"/>
          <w:sz w:val="23"/>
          <w:szCs w:val="23"/>
        </w:rPr>
        <w:t xml:space="preserve">и </w:t>
      </w:r>
      <w:r>
        <w:rPr>
          <w:color w:val="000000"/>
          <w:sz w:val="23"/>
          <w:szCs w:val="23"/>
        </w:rPr>
        <w:t xml:space="preserve">с </w:t>
      </w:r>
      <w:r w:rsidRPr="00116783">
        <w:t>дальнейши</w:t>
      </w:r>
      <w:r>
        <w:t>ми</w:t>
      </w:r>
      <w:r w:rsidRPr="00116783">
        <w:rPr>
          <w:spacing w:val="1"/>
        </w:rPr>
        <w:t xml:space="preserve"> </w:t>
      </w:r>
      <w:r>
        <w:t>перспективами</w:t>
      </w:r>
      <w:r w:rsidRPr="00116783">
        <w:rPr>
          <w:spacing w:val="38"/>
        </w:rPr>
        <w:t xml:space="preserve"> </w:t>
      </w:r>
      <w:r w:rsidRPr="00116783">
        <w:t>работы</w:t>
      </w:r>
      <w:r w:rsidRPr="00116783">
        <w:rPr>
          <w:spacing w:val="42"/>
        </w:rPr>
        <w:t xml:space="preserve"> </w:t>
      </w:r>
      <w:r w:rsidRPr="00116783">
        <w:t>в</w:t>
      </w:r>
      <w:r w:rsidRPr="00116783">
        <w:rPr>
          <w:spacing w:val="38"/>
        </w:rPr>
        <w:t xml:space="preserve"> </w:t>
      </w:r>
      <w:r w:rsidRPr="00116783">
        <w:t>деятельности</w:t>
      </w:r>
      <w:r w:rsidRPr="00116783">
        <w:rPr>
          <w:spacing w:val="39"/>
        </w:rPr>
        <w:t xml:space="preserve"> </w:t>
      </w:r>
      <w:r>
        <w:t>МБДОУ №37 на 2022г</w:t>
      </w:r>
    </w:p>
    <w:p w:rsidR="00116783" w:rsidRDefault="00116783" w:rsidP="0047169F">
      <w:pPr>
        <w:shd w:val="clear" w:color="auto" w:fill="FFFFFF"/>
        <w:spacing w:after="0" w:line="240" w:lineRule="auto"/>
        <w:ind w:right="-1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P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ПОСТАНОВИЛИ:</w:t>
      </w:r>
    </w:p>
    <w:p w:rsidR="00116783" w:rsidRP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1.1. Принять отчет о результатах самообследования за 20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21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 год.</w:t>
      </w:r>
    </w:p>
    <w:p w:rsidR="00116783" w:rsidRP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1.2. Разместить Отчет на официальном сайте МДОУ в сети «Интернет» и направить</w:t>
      </w: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его Учредителю не позднее 20 апреля 20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21 года</w:t>
      </w: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1.3. </w:t>
      </w:r>
      <w:r w:rsidR="0047169F">
        <w:rPr>
          <w:rFonts w:ascii="YS Text" w:eastAsia="Times New Roman" w:hAnsi="YS Text" w:cs="Times New Roman"/>
          <w:color w:val="000000"/>
          <w:sz w:val="23"/>
          <w:szCs w:val="23"/>
        </w:rPr>
        <w:t>Утвердить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перспективное развитие работы МБДОУ №37 по результатам ВСОКО. </w:t>
      </w:r>
    </w:p>
    <w:p w:rsidR="0047169F" w:rsidRPr="00116783" w:rsidRDefault="0047169F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Default="00116783" w:rsidP="001167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116783" w:rsidRPr="00116783" w:rsidRDefault="00116783" w:rsidP="0047169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spellStart"/>
      <w:proofErr w:type="gramStart"/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Отв</w:t>
      </w:r>
      <w:proofErr w:type="spellEnd"/>
      <w:proofErr w:type="gramEnd"/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: ст. воспитатель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Безуглая Е.В.</w:t>
      </w: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</w:p>
    <w:p w:rsidR="00116783" w:rsidRPr="00116783" w:rsidRDefault="00116783" w:rsidP="0047169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Председатель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Новикова О.В.</w:t>
      </w:r>
    </w:p>
    <w:p w:rsidR="00116783" w:rsidRPr="00116783" w:rsidRDefault="00116783" w:rsidP="0047169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116783">
        <w:rPr>
          <w:rFonts w:ascii="YS Text" w:eastAsia="Times New Roman" w:hAnsi="YS Text" w:cs="Times New Roman"/>
          <w:color w:val="000000"/>
          <w:sz w:val="23"/>
          <w:szCs w:val="23"/>
        </w:rPr>
        <w:t xml:space="preserve">Секретарь </w:t>
      </w:r>
      <w:r w:rsidR="0047169F">
        <w:rPr>
          <w:rFonts w:ascii="YS Text" w:eastAsia="Times New Roman" w:hAnsi="YS Text" w:cs="Times New Roman"/>
          <w:color w:val="000000"/>
          <w:sz w:val="23"/>
          <w:szCs w:val="23"/>
        </w:rPr>
        <w:t>Сильвестрова О.В.</w:t>
      </w:r>
    </w:p>
    <w:p w:rsidR="00116783" w:rsidRDefault="00116783" w:rsidP="00A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783" w:rsidRDefault="00116783" w:rsidP="00A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783" w:rsidRPr="00A04331" w:rsidRDefault="00116783" w:rsidP="00A04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783" w:rsidRPr="00A04331" w:rsidSect="00D3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842"/>
    <w:multiLevelType w:val="hybridMultilevel"/>
    <w:tmpl w:val="2D240FD2"/>
    <w:lvl w:ilvl="0" w:tplc="C614A3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2B7752"/>
    <w:multiLevelType w:val="hybridMultilevel"/>
    <w:tmpl w:val="C1F8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A7764"/>
    <w:multiLevelType w:val="hybridMultilevel"/>
    <w:tmpl w:val="8868697C"/>
    <w:lvl w:ilvl="0" w:tplc="61EE46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DE04778"/>
    <w:multiLevelType w:val="hybridMultilevel"/>
    <w:tmpl w:val="95B83728"/>
    <w:lvl w:ilvl="0" w:tplc="B972E6A2">
      <w:start w:val="1"/>
      <w:numFmt w:val="decimal"/>
      <w:lvlText w:val="%1."/>
      <w:lvlJc w:val="left"/>
      <w:pPr>
        <w:ind w:left="360" w:hanging="360"/>
      </w:pPr>
      <w:rPr>
        <w:rFonts w:hint="default"/>
        <w:color w:val="01021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435"/>
    <w:rsid w:val="00116783"/>
    <w:rsid w:val="0047169F"/>
    <w:rsid w:val="00692435"/>
    <w:rsid w:val="006A7322"/>
    <w:rsid w:val="008F0044"/>
    <w:rsid w:val="00A04331"/>
    <w:rsid w:val="00C74FBA"/>
    <w:rsid w:val="00D3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435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A0433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1678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1678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dcterms:created xsi:type="dcterms:W3CDTF">2022-03-14T04:37:00Z</dcterms:created>
  <dcterms:modified xsi:type="dcterms:W3CDTF">2022-03-14T04:37:00Z</dcterms:modified>
</cp:coreProperties>
</file>